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09" w:rsidRPr="007D0598" w:rsidRDefault="007B7A5E" w:rsidP="007B7A5E">
      <w:pPr>
        <w:jc w:val="center"/>
        <w:rPr>
          <w:b/>
        </w:rPr>
      </w:pPr>
      <w:r w:rsidRPr="007D0598">
        <w:rPr>
          <w:b/>
        </w:rPr>
        <w:t xml:space="preserve">Информация о ходе реализации Федерального закона от 09.07.2002 № 83-ФЗ </w:t>
      </w:r>
    </w:p>
    <w:p w:rsidR="009C0B09" w:rsidRPr="007D0598" w:rsidRDefault="007B7A5E" w:rsidP="007B7A5E">
      <w:pPr>
        <w:jc w:val="center"/>
        <w:rPr>
          <w:b/>
        </w:rPr>
      </w:pPr>
      <w:r w:rsidRPr="007D0598">
        <w:rPr>
          <w:b/>
        </w:rPr>
        <w:t xml:space="preserve">«О финансовом оздоровлении сельскохозяйственных товаропроизводителей» </w:t>
      </w:r>
    </w:p>
    <w:p w:rsidR="00FD5087" w:rsidRPr="007D0598" w:rsidRDefault="007D0598" w:rsidP="007B7A5E">
      <w:pPr>
        <w:jc w:val="center"/>
        <w:rPr>
          <w:b/>
        </w:rPr>
      </w:pPr>
      <w:r w:rsidRPr="007D0598">
        <w:rPr>
          <w:b/>
        </w:rPr>
        <w:t>в Кировской области</w:t>
      </w:r>
      <w:r w:rsidR="00C42425">
        <w:rPr>
          <w:b/>
        </w:rPr>
        <w:t xml:space="preserve"> на 01.11.2013</w:t>
      </w:r>
    </w:p>
    <w:p w:rsidR="007B7A5E" w:rsidRDefault="007B7A5E" w:rsidP="007B7A5E">
      <w:pPr>
        <w:jc w:val="center"/>
      </w:pPr>
    </w:p>
    <w:p w:rsidR="007B7A5E" w:rsidRDefault="007B7A5E" w:rsidP="007B7A5E">
      <w:pPr>
        <w:jc w:val="center"/>
      </w:pPr>
    </w:p>
    <w:p w:rsidR="007B7A5E" w:rsidRPr="008E65D1" w:rsidRDefault="007B7A5E" w:rsidP="007B7A5E">
      <w:pPr>
        <w:spacing w:line="360" w:lineRule="auto"/>
        <w:ind w:firstLine="709"/>
        <w:jc w:val="both"/>
      </w:pPr>
      <w:r>
        <w:t>По состоянию на 01.</w:t>
      </w:r>
      <w:r w:rsidR="00470277">
        <w:t>11</w:t>
      </w:r>
      <w:r w:rsidR="00E51C1A">
        <w:t>.201</w:t>
      </w:r>
      <w:r w:rsidR="0052423A">
        <w:t>3</w:t>
      </w:r>
      <w:r>
        <w:t xml:space="preserve"> в Программе финансового оздоровления участвует 1</w:t>
      </w:r>
      <w:r w:rsidR="0052423A">
        <w:t>1</w:t>
      </w:r>
      <w:r w:rsidR="00470277">
        <w:t>0</w:t>
      </w:r>
      <w:r w:rsidR="004C4371">
        <w:t xml:space="preserve"> сельскохозяйственны</w:t>
      </w:r>
      <w:r w:rsidR="008E65D1">
        <w:t>х</w:t>
      </w:r>
      <w:r w:rsidR="004C4371">
        <w:t xml:space="preserve"> </w:t>
      </w:r>
      <w:r w:rsidR="004C4371" w:rsidRPr="008E65D1">
        <w:t>товаропроизводител</w:t>
      </w:r>
      <w:r w:rsidR="008E65D1" w:rsidRPr="008E65D1">
        <w:t>ей</w:t>
      </w:r>
      <w:r w:rsidRPr="008E65D1">
        <w:t xml:space="preserve">. Сумма реструктуризируемой задолженности составляет </w:t>
      </w:r>
      <w:r w:rsidR="001917B3">
        <w:t>15</w:t>
      </w:r>
      <w:r w:rsidR="00470277">
        <w:t>2</w:t>
      </w:r>
      <w:r w:rsidR="001917B3">
        <w:t>,</w:t>
      </w:r>
      <w:r w:rsidR="00470277">
        <w:t>5</w:t>
      </w:r>
      <w:r w:rsidRPr="008E65D1">
        <w:t xml:space="preserve"> млн. рублей, в том числе основной долг – </w:t>
      </w:r>
      <w:r w:rsidR="001917B3">
        <w:t>1</w:t>
      </w:r>
      <w:r w:rsidR="00470277">
        <w:t>16,5</w:t>
      </w:r>
      <w:r w:rsidRPr="008E65D1">
        <w:t xml:space="preserve"> млн. рублей, пени и штрафы – </w:t>
      </w:r>
      <w:r w:rsidR="001917B3">
        <w:t>36,</w:t>
      </w:r>
      <w:r w:rsidR="00470277">
        <w:t>0</w:t>
      </w:r>
      <w:r w:rsidRPr="008E65D1">
        <w:t xml:space="preserve"> млн. рублей.</w:t>
      </w:r>
    </w:p>
    <w:p w:rsidR="007B7A5E" w:rsidRPr="00A57E7E" w:rsidRDefault="003F4257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8E65D1">
        <w:rPr>
          <w:szCs w:val="28"/>
        </w:rPr>
        <w:t>За период реализации Программы финансового оздоровления</w:t>
      </w:r>
      <w:r w:rsidR="001E7980">
        <w:rPr>
          <w:szCs w:val="28"/>
        </w:rPr>
        <w:t xml:space="preserve"> с 2003 года т</w:t>
      </w:r>
      <w:r w:rsidR="009C0B09">
        <w:rPr>
          <w:szCs w:val="28"/>
        </w:rPr>
        <w:t>е</w:t>
      </w:r>
      <w:r w:rsidR="007B7A5E" w:rsidRPr="00A57E7E">
        <w:rPr>
          <w:szCs w:val="28"/>
        </w:rPr>
        <w:t xml:space="preserve">рриториальной комиссией </w:t>
      </w:r>
      <w:r w:rsidR="00E717E6">
        <w:rPr>
          <w:szCs w:val="28"/>
        </w:rPr>
        <w:t xml:space="preserve">по финансовому оздоровлению сельскохозяйственных товаропроизводителей </w:t>
      </w:r>
      <w:r w:rsidR="007B7A5E" w:rsidRPr="00A57E7E">
        <w:rPr>
          <w:szCs w:val="28"/>
        </w:rPr>
        <w:t>принято решение об исключении из состава участников программы финансового оздоровления и расторжения Соглашений о реструктуризации долгов в отношении</w:t>
      </w:r>
      <w:r w:rsidR="00E717E6">
        <w:rPr>
          <w:szCs w:val="28"/>
        </w:rPr>
        <w:t xml:space="preserve"> </w:t>
      </w:r>
      <w:r>
        <w:rPr>
          <w:szCs w:val="28"/>
        </w:rPr>
        <w:t>2</w:t>
      </w:r>
      <w:r w:rsidR="00470277">
        <w:rPr>
          <w:szCs w:val="28"/>
        </w:rPr>
        <w:t>71</w:t>
      </w:r>
      <w:r>
        <w:rPr>
          <w:szCs w:val="28"/>
        </w:rPr>
        <w:t xml:space="preserve"> организаци</w:t>
      </w:r>
      <w:r w:rsidR="00470277">
        <w:rPr>
          <w:szCs w:val="28"/>
        </w:rPr>
        <w:t>и</w:t>
      </w:r>
      <w:r>
        <w:rPr>
          <w:szCs w:val="28"/>
        </w:rPr>
        <w:t>, в том числе:</w:t>
      </w:r>
    </w:p>
    <w:p w:rsidR="007B7A5E" w:rsidRPr="00A57E7E" w:rsidRDefault="003F4257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>в</w:t>
      </w:r>
      <w:r w:rsidR="007B7A5E" w:rsidRPr="00A57E7E">
        <w:rPr>
          <w:szCs w:val="28"/>
        </w:rPr>
        <w:t xml:space="preserve"> связи с задолженностью по уплате текущих платежей свыше 90 дней Соглашения о реструктуризации долгов расторгнуты со 1</w:t>
      </w:r>
      <w:r w:rsidR="00671530">
        <w:rPr>
          <w:szCs w:val="28"/>
        </w:rPr>
        <w:t>60</w:t>
      </w:r>
      <w:r w:rsidR="007B7A5E" w:rsidRPr="00A57E7E">
        <w:rPr>
          <w:szCs w:val="28"/>
        </w:rPr>
        <w:t xml:space="preserve"> организациями, </w:t>
      </w:r>
    </w:p>
    <w:p w:rsidR="007B7A5E" w:rsidRPr="00A57E7E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A57E7E">
        <w:rPr>
          <w:szCs w:val="28"/>
        </w:rPr>
        <w:t xml:space="preserve">в связи с задолженностью по уплате платежей по графику погашения долгов – с </w:t>
      </w:r>
      <w:r w:rsidR="00820299">
        <w:rPr>
          <w:szCs w:val="28"/>
        </w:rPr>
        <w:t>3</w:t>
      </w:r>
      <w:r w:rsidR="001917B3">
        <w:rPr>
          <w:szCs w:val="28"/>
        </w:rPr>
        <w:t>7</w:t>
      </w:r>
      <w:r w:rsidRPr="00A57E7E">
        <w:rPr>
          <w:szCs w:val="28"/>
        </w:rPr>
        <w:t xml:space="preserve"> сельскохозяйственн</w:t>
      </w:r>
      <w:r w:rsidR="00F5118F">
        <w:rPr>
          <w:szCs w:val="28"/>
        </w:rPr>
        <w:t>ыми</w:t>
      </w:r>
      <w:r w:rsidRPr="00A57E7E">
        <w:rPr>
          <w:szCs w:val="28"/>
        </w:rPr>
        <w:t xml:space="preserve"> организаци</w:t>
      </w:r>
      <w:r w:rsidR="00F5118F">
        <w:rPr>
          <w:szCs w:val="28"/>
        </w:rPr>
        <w:t>ями</w:t>
      </w:r>
      <w:r w:rsidRPr="00A57E7E">
        <w:rPr>
          <w:szCs w:val="28"/>
        </w:rPr>
        <w:t>,</w:t>
      </w:r>
    </w:p>
    <w:p w:rsidR="007B7A5E" w:rsidRPr="00A57E7E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A57E7E">
        <w:rPr>
          <w:szCs w:val="28"/>
        </w:rPr>
        <w:t>в связи с возбуждением дела о банкротстве и ликвидацией – с                           1</w:t>
      </w:r>
      <w:r w:rsidR="00820299">
        <w:rPr>
          <w:szCs w:val="28"/>
        </w:rPr>
        <w:t>6</w:t>
      </w:r>
      <w:r w:rsidRPr="00A57E7E">
        <w:rPr>
          <w:szCs w:val="28"/>
        </w:rPr>
        <w:t xml:space="preserve"> предприятиями,</w:t>
      </w:r>
    </w:p>
    <w:p w:rsidR="001756E5" w:rsidRPr="00A57E7E" w:rsidRDefault="001756E5" w:rsidP="001756E5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 xml:space="preserve">в связи с несоответствием понятию «сельскохозяйственный товаропроизводитель» - с </w:t>
      </w:r>
      <w:r w:rsidR="00671530">
        <w:rPr>
          <w:szCs w:val="28"/>
        </w:rPr>
        <w:t>3</w:t>
      </w:r>
      <w:r>
        <w:rPr>
          <w:szCs w:val="28"/>
        </w:rPr>
        <w:t xml:space="preserve"> предприятиями;</w:t>
      </w:r>
    </w:p>
    <w:p w:rsidR="007B7A5E" w:rsidRPr="00A57E7E" w:rsidRDefault="00372C82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>исключено из Программы финансового оздоровления</w:t>
      </w:r>
      <w:r w:rsidR="007B7A5E" w:rsidRPr="00A57E7E">
        <w:rPr>
          <w:szCs w:val="28"/>
        </w:rPr>
        <w:t xml:space="preserve"> 2</w:t>
      </w:r>
      <w:r w:rsidR="00671530">
        <w:rPr>
          <w:szCs w:val="28"/>
        </w:rPr>
        <w:t>2</w:t>
      </w:r>
      <w:r w:rsidR="007B7A5E" w:rsidRPr="00A57E7E">
        <w:rPr>
          <w:szCs w:val="28"/>
        </w:rPr>
        <w:t xml:space="preserve"> предприяти</w:t>
      </w:r>
      <w:r w:rsidR="00820299">
        <w:rPr>
          <w:szCs w:val="28"/>
        </w:rPr>
        <w:t>я</w:t>
      </w:r>
      <w:r w:rsidR="007B7A5E" w:rsidRPr="00A57E7E">
        <w:rPr>
          <w:szCs w:val="28"/>
        </w:rPr>
        <w:t xml:space="preserve">, </w:t>
      </w:r>
      <w:proofErr w:type="gramStart"/>
      <w:r w:rsidR="007B7A5E" w:rsidRPr="00A57E7E">
        <w:rPr>
          <w:szCs w:val="28"/>
        </w:rPr>
        <w:t>реорганизованн</w:t>
      </w:r>
      <w:r w:rsidR="00820299">
        <w:rPr>
          <w:szCs w:val="28"/>
        </w:rPr>
        <w:t>ы</w:t>
      </w:r>
      <w:r w:rsidR="00671530">
        <w:rPr>
          <w:szCs w:val="28"/>
        </w:rPr>
        <w:t>х</w:t>
      </w:r>
      <w:proofErr w:type="gramEnd"/>
      <w:r w:rsidR="007B7A5E" w:rsidRPr="00A57E7E">
        <w:rPr>
          <w:szCs w:val="28"/>
        </w:rPr>
        <w:t xml:space="preserve"> в форме преобразования </w:t>
      </w:r>
      <w:r w:rsidR="00E717E6">
        <w:rPr>
          <w:szCs w:val="28"/>
        </w:rPr>
        <w:t xml:space="preserve">(до внесения в постановление Правительства Российской Федерации от 30.01.2003 № 52 пункта о правопреемстве) </w:t>
      </w:r>
      <w:r w:rsidR="007B7A5E" w:rsidRPr="00A57E7E">
        <w:rPr>
          <w:szCs w:val="28"/>
        </w:rPr>
        <w:t>и присоединения,</w:t>
      </w:r>
    </w:p>
    <w:p w:rsidR="007B7A5E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A57E7E">
        <w:rPr>
          <w:szCs w:val="28"/>
        </w:rPr>
        <w:t xml:space="preserve">на основании постановления Правительства Российской Федерации от 07.11.2005 № 660 Соглашения </w:t>
      </w:r>
      <w:r w:rsidR="00372C82">
        <w:rPr>
          <w:szCs w:val="28"/>
        </w:rPr>
        <w:t xml:space="preserve">о реструктуризации долгов </w:t>
      </w:r>
      <w:r w:rsidRPr="00A57E7E">
        <w:rPr>
          <w:szCs w:val="28"/>
        </w:rPr>
        <w:t xml:space="preserve">расторгнуты с </w:t>
      </w:r>
      <w:r w:rsidR="00372C82">
        <w:rPr>
          <w:szCs w:val="28"/>
        </w:rPr>
        <w:t xml:space="preserve">                  </w:t>
      </w:r>
      <w:r w:rsidRPr="00A57E7E">
        <w:rPr>
          <w:szCs w:val="28"/>
        </w:rPr>
        <w:t xml:space="preserve">3 </w:t>
      </w:r>
      <w:r w:rsidR="00372C82">
        <w:rPr>
          <w:szCs w:val="28"/>
        </w:rPr>
        <w:t xml:space="preserve">сельскохозяйственными </w:t>
      </w:r>
      <w:r w:rsidRPr="00A57E7E">
        <w:rPr>
          <w:szCs w:val="28"/>
        </w:rPr>
        <w:t>организациями;</w:t>
      </w:r>
    </w:p>
    <w:p w:rsidR="007B7A5E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A57E7E">
        <w:rPr>
          <w:szCs w:val="28"/>
        </w:rPr>
        <w:t xml:space="preserve">досрочно погасили задолженность </w:t>
      </w:r>
      <w:r w:rsidR="001756E5">
        <w:rPr>
          <w:szCs w:val="28"/>
        </w:rPr>
        <w:t>2</w:t>
      </w:r>
      <w:r w:rsidR="00F8229F">
        <w:rPr>
          <w:szCs w:val="28"/>
        </w:rPr>
        <w:t>1</w:t>
      </w:r>
      <w:r w:rsidRPr="00A57E7E">
        <w:rPr>
          <w:szCs w:val="28"/>
        </w:rPr>
        <w:t xml:space="preserve"> предприятий области</w:t>
      </w:r>
      <w:r w:rsidR="00D41414">
        <w:rPr>
          <w:szCs w:val="28"/>
        </w:rPr>
        <w:t>;</w:t>
      </w:r>
    </w:p>
    <w:p w:rsidR="00D41414" w:rsidRDefault="00D41414" w:rsidP="00D41414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>п</w:t>
      </w:r>
      <w:r w:rsidRPr="00A57E7E">
        <w:rPr>
          <w:szCs w:val="28"/>
        </w:rPr>
        <w:t>огасил</w:t>
      </w:r>
      <w:r>
        <w:rPr>
          <w:szCs w:val="28"/>
        </w:rPr>
        <w:t>о</w:t>
      </w:r>
      <w:r w:rsidRPr="00A57E7E">
        <w:rPr>
          <w:szCs w:val="28"/>
        </w:rPr>
        <w:t xml:space="preserve"> задолженность </w:t>
      </w:r>
      <w:r w:rsidR="001917B3">
        <w:rPr>
          <w:szCs w:val="28"/>
        </w:rPr>
        <w:t>9</w:t>
      </w:r>
      <w:r w:rsidRPr="00A57E7E">
        <w:rPr>
          <w:szCs w:val="28"/>
        </w:rPr>
        <w:t xml:space="preserve"> предприяти</w:t>
      </w:r>
      <w:r w:rsidR="00151B6A">
        <w:rPr>
          <w:szCs w:val="28"/>
        </w:rPr>
        <w:t>й</w:t>
      </w:r>
      <w:r w:rsidRPr="00A57E7E">
        <w:rPr>
          <w:szCs w:val="28"/>
        </w:rPr>
        <w:t xml:space="preserve"> области</w:t>
      </w:r>
      <w:r>
        <w:rPr>
          <w:szCs w:val="28"/>
        </w:rPr>
        <w:t>.</w:t>
      </w:r>
    </w:p>
    <w:p w:rsidR="007B7A5E" w:rsidRPr="00A57E7E" w:rsidRDefault="007B7A5E" w:rsidP="007B7A5E">
      <w:pPr>
        <w:ind w:firstLine="709"/>
        <w:jc w:val="both"/>
        <w:rPr>
          <w:szCs w:val="28"/>
        </w:rPr>
      </w:pPr>
    </w:p>
    <w:sectPr w:rsidR="007B7A5E" w:rsidRPr="00A57E7E" w:rsidSect="00FD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5E"/>
    <w:rsid w:val="00000C18"/>
    <w:rsid w:val="000027E2"/>
    <w:rsid w:val="000055BF"/>
    <w:rsid w:val="00005F1B"/>
    <w:rsid w:val="00006863"/>
    <w:rsid w:val="00006A77"/>
    <w:rsid w:val="00024834"/>
    <w:rsid w:val="00027010"/>
    <w:rsid w:val="00027CE9"/>
    <w:rsid w:val="00033C4D"/>
    <w:rsid w:val="00034CA7"/>
    <w:rsid w:val="00054EC4"/>
    <w:rsid w:val="000738FB"/>
    <w:rsid w:val="00091731"/>
    <w:rsid w:val="000A4A33"/>
    <w:rsid w:val="000B6F9E"/>
    <w:rsid w:val="000C4EF5"/>
    <w:rsid w:val="000D34D7"/>
    <w:rsid w:val="000D73B7"/>
    <w:rsid w:val="000E0E6F"/>
    <w:rsid w:val="000E6AD9"/>
    <w:rsid w:val="000F7B52"/>
    <w:rsid w:val="001150AF"/>
    <w:rsid w:val="00126375"/>
    <w:rsid w:val="00133C52"/>
    <w:rsid w:val="00151B6A"/>
    <w:rsid w:val="00151C1E"/>
    <w:rsid w:val="00161C68"/>
    <w:rsid w:val="001630DC"/>
    <w:rsid w:val="001756E5"/>
    <w:rsid w:val="001776E9"/>
    <w:rsid w:val="001823EA"/>
    <w:rsid w:val="00182EFA"/>
    <w:rsid w:val="00183704"/>
    <w:rsid w:val="001917B3"/>
    <w:rsid w:val="00192E40"/>
    <w:rsid w:val="001A5077"/>
    <w:rsid w:val="001B033F"/>
    <w:rsid w:val="001C7344"/>
    <w:rsid w:val="001D6D92"/>
    <w:rsid w:val="001E3BAC"/>
    <w:rsid w:val="001E7980"/>
    <w:rsid w:val="002057B9"/>
    <w:rsid w:val="00214F24"/>
    <w:rsid w:val="002275CA"/>
    <w:rsid w:val="00233404"/>
    <w:rsid w:val="00240D58"/>
    <w:rsid w:val="00241325"/>
    <w:rsid w:val="00261C66"/>
    <w:rsid w:val="0026440B"/>
    <w:rsid w:val="00272535"/>
    <w:rsid w:val="00296926"/>
    <w:rsid w:val="002A08B3"/>
    <w:rsid w:val="002A55C3"/>
    <w:rsid w:val="002B025A"/>
    <w:rsid w:val="002B1764"/>
    <w:rsid w:val="002B760D"/>
    <w:rsid w:val="002D15B5"/>
    <w:rsid w:val="002E052A"/>
    <w:rsid w:val="002E18B3"/>
    <w:rsid w:val="00300729"/>
    <w:rsid w:val="00321518"/>
    <w:rsid w:val="0032225C"/>
    <w:rsid w:val="00323E77"/>
    <w:rsid w:val="00324239"/>
    <w:rsid w:val="003258D0"/>
    <w:rsid w:val="00347652"/>
    <w:rsid w:val="003507B2"/>
    <w:rsid w:val="00372C82"/>
    <w:rsid w:val="00374B68"/>
    <w:rsid w:val="00380534"/>
    <w:rsid w:val="00393B49"/>
    <w:rsid w:val="00395AEB"/>
    <w:rsid w:val="003C56BF"/>
    <w:rsid w:val="003C6357"/>
    <w:rsid w:val="003E2852"/>
    <w:rsid w:val="003E7581"/>
    <w:rsid w:val="003F4257"/>
    <w:rsid w:val="003F6422"/>
    <w:rsid w:val="00400492"/>
    <w:rsid w:val="00406356"/>
    <w:rsid w:val="00406A6E"/>
    <w:rsid w:val="00410703"/>
    <w:rsid w:val="004177A8"/>
    <w:rsid w:val="0042366E"/>
    <w:rsid w:val="004415F5"/>
    <w:rsid w:val="00443DC6"/>
    <w:rsid w:val="004532F5"/>
    <w:rsid w:val="004534F2"/>
    <w:rsid w:val="00461069"/>
    <w:rsid w:val="00462068"/>
    <w:rsid w:val="00464B5A"/>
    <w:rsid w:val="00470277"/>
    <w:rsid w:val="004732AA"/>
    <w:rsid w:val="00475F54"/>
    <w:rsid w:val="00476630"/>
    <w:rsid w:val="0048286B"/>
    <w:rsid w:val="0049091E"/>
    <w:rsid w:val="00492FF9"/>
    <w:rsid w:val="00496EC4"/>
    <w:rsid w:val="00497FC4"/>
    <w:rsid w:val="004A6302"/>
    <w:rsid w:val="004C4371"/>
    <w:rsid w:val="004E0ABB"/>
    <w:rsid w:val="004F0774"/>
    <w:rsid w:val="0051688B"/>
    <w:rsid w:val="00523D1B"/>
    <w:rsid w:val="0052423A"/>
    <w:rsid w:val="005258F0"/>
    <w:rsid w:val="0053190C"/>
    <w:rsid w:val="00533A86"/>
    <w:rsid w:val="00535283"/>
    <w:rsid w:val="0053735B"/>
    <w:rsid w:val="005448AB"/>
    <w:rsid w:val="0054510E"/>
    <w:rsid w:val="00552954"/>
    <w:rsid w:val="00557B1C"/>
    <w:rsid w:val="00560FA6"/>
    <w:rsid w:val="00573440"/>
    <w:rsid w:val="00581E74"/>
    <w:rsid w:val="00584858"/>
    <w:rsid w:val="005961C2"/>
    <w:rsid w:val="005B447F"/>
    <w:rsid w:val="005B6BF6"/>
    <w:rsid w:val="005C02DA"/>
    <w:rsid w:val="005C05FE"/>
    <w:rsid w:val="00602FF5"/>
    <w:rsid w:val="00627937"/>
    <w:rsid w:val="00641BA9"/>
    <w:rsid w:val="00652C47"/>
    <w:rsid w:val="00670668"/>
    <w:rsid w:val="00671530"/>
    <w:rsid w:val="006763D7"/>
    <w:rsid w:val="00684009"/>
    <w:rsid w:val="006A2BEF"/>
    <w:rsid w:val="006A38E6"/>
    <w:rsid w:val="006B4A87"/>
    <w:rsid w:val="006E5160"/>
    <w:rsid w:val="006E5DEF"/>
    <w:rsid w:val="006E6959"/>
    <w:rsid w:val="00717DB6"/>
    <w:rsid w:val="00732BB8"/>
    <w:rsid w:val="00732EEE"/>
    <w:rsid w:val="00742478"/>
    <w:rsid w:val="00744F37"/>
    <w:rsid w:val="0075507C"/>
    <w:rsid w:val="00756481"/>
    <w:rsid w:val="007703FD"/>
    <w:rsid w:val="00777A4E"/>
    <w:rsid w:val="007964AE"/>
    <w:rsid w:val="007A0C4F"/>
    <w:rsid w:val="007B5F72"/>
    <w:rsid w:val="007B7A5E"/>
    <w:rsid w:val="007C351A"/>
    <w:rsid w:val="007D0598"/>
    <w:rsid w:val="007F0263"/>
    <w:rsid w:val="007F5843"/>
    <w:rsid w:val="007F65C9"/>
    <w:rsid w:val="00800E20"/>
    <w:rsid w:val="00811B4E"/>
    <w:rsid w:val="00813D93"/>
    <w:rsid w:val="00820299"/>
    <w:rsid w:val="00823CDA"/>
    <w:rsid w:val="00846963"/>
    <w:rsid w:val="00851CFD"/>
    <w:rsid w:val="00857749"/>
    <w:rsid w:val="008678D2"/>
    <w:rsid w:val="008A13B1"/>
    <w:rsid w:val="008A7EED"/>
    <w:rsid w:val="008C2344"/>
    <w:rsid w:val="008E65D1"/>
    <w:rsid w:val="008F4BAE"/>
    <w:rsid w:val="0090243C"/>
    <w:rsid w:val="00904A73"/>
    <w:rsid w:val="00904ECA"/>
    <w:rsid w:val="00906821"/>
    <w:rsid w:val="00906B27"/>
    <w:rsid w:val="00913030"/>
    <w:rsid w:val="00914315"/>
    <w:rsid w:val="00923E94"/>
    <w:rsid w:val="00924081"/>
    <w:rsid w:val="00934605"/>
    <w:rsid w:val="00940C51"/>
    <w:rsid w:val="009529D8"/>
    <w:rsid w:val="009558C9"/>
    <w:rsid w:val="009562EB"/>
    <w:rsid w:val="00957C68"/>
    <w:rsid w:val="00986806"/>
    <w:rsid w:val="00994ADD"/>
    <w:rsid w:val="00995F60"/>
    <w:rsid w:val="00996224"/>
    <w:rsid w:val="0099775C"/>
    <w:rsid w:val="009B0451"/>
    <w:rsid w:val="009B1A69"/>
    <w:rsid w:val="009C0B09"/>
    <w:rsid w:val="009C0E40"/>
    <w:rsid w:val="009C2A9F"/>
    <w:rsid w:val="009E01E3"/>
    <w:rsid w:val="009E233F"/>
    <w:rsid w:val="00A02D1E"/>
    <w:rsid w:val="00A049C3"/>
    <w:rsid w:val="00A07CD9"/>
    <w:rsid w:val="00A134AB"/>
    <w:rsid w:val="00A2448C"/>
    <w:rsid w:val="00A30659"/>
    <w:rsid w:val="00A37110"/>
    <w:rsid w:val="00A40DA2"/>
    <w:rsid w:val="00A41EA3"/>
    <w:rsid w:val="00A434BA"/>
    <w:rsid w:val="00A55F5B"/>
    <w:rsid w:val="00A57E7E"/>
    <w:rsid w:val="00A615CB"/>
    <w:rsid w:val="00A72D97"/>
    <w:rsid w:val="00A7401E"/>
    <w:rsid w:val="00A910DA"/>
    <w:rsid w:val="00A935D2"/>
    <w:rsid w:val="00A93B08"/>
    <w:rsid w:val="00AB37C9"/>
    <w:rsid w:val="00AB43AB"/>
    <w:rsid w:val="00AB44B5"/>
    <w:rsid w:val="00AD27AB"/>
    <w:rsid w:val="00AD7E13"/>
    <w:rsid w:val="00AE3096"/>
    <w:rsid w:val="00AE5AB6"/>
    <w:rsid w:val="00AF7753"/>
    <w:rsid w:val="00B05010"/>
    <w:rsid w:val="00B13FEA"/>
    <w:rsid w:val="00B1587F"/>
    <w:rsid w:val="00B44BFC"/>
    <w:rsid w:val="00B453C0"/>
    <w:rsid w:val="00B57CAB"/>
    <w:rsid w:val="00B64885"/>
    <w:rsid w:val="00B6700F"/>
    <w:rsid w:val="00B67E61"/>
    <w:rsid w:val="00B84316"/>
    <w:rsid w:val="00B856D6"/>
    <w:rsid w:val="00B9275C"/>
    <w:rsid w:val="00B93A24"/>
    <w:rsid w:val="00BB407A"/>
    <w:rsid w:val="00BC0965"/>
    <w:rsid w:val="00BC2554"/>
    <w:rsid w:val="00BC4175"/>
    <w:rsid w:val="00BF543F"/>
    <w:rsid w:val="00C068DB"/>
    <w:rsid w:val="00C20CAC"/>
    <w:rsid w:val="00C20FFD"/>
    <w:rsid w:val="00C23792"/>
    <w:rsid w:val="00C23C1B"/>
    <w:rsid w:val="00C33466"/>
    <w:rsid w:val="00C379E5"/>
    <w:rsid w:val="00C37CF5"/>
    <w:rsid w:val="00C42425"/>
    <w:rsid w:val="00C50442"/>
    <w:rsid w:val="00C54551"/>
    <w:rsid w:val="00C60D52"/>
    <w:rsid w:val="00C6343C"/>
    <w:rsid w:val="00C77101"/>
    <w:rsid w:val="00C821F8"/>
    <w:rsid w:val="00C860C7"/>
    <w:rsid w:val="00CA2171"/>
    <w:rsid w:val="00CA54FF"/>
    <w:rsid w:val="00CB05DA"/>
    <w:rsid w:val="00CE0962"/>
    <w:rsid w:val="00CE68E3"/>
    <w:rsid w:val="00CE7988"/>
    <w:rsid w:val="00D01DB4"/>
    <w:rsid w:val="00D1177B"/>
    <w:rsid w:val="00D33A9A"/>
    <w:rsid w:val="00D34FF7"/>
    <w:rsid w:val="00D41414"/>
    <w:rsid w:val="00D53BE7"/>
    <w:rsid w:val="00D63266"/>
    <w:rsid w:val="00D87D17"/>
    <w:rsid w:val="00D91741"/>
    <w:rsid w:val="00D97E0F"/>
    <w:rsid w:val="00DA4366"/>
    <w:rsid w:val="00DD67D4"/>
    <w:rsid w:val="00DF04BF"/>
    <w:rsid w:val="00DF1E37"/>
    <w:rsid w:val="00E02855"/>
    <w:rsid w:val="00E27642"/>
    <w:rsid w:val="00E51C1A"/>
    <w:rsid w:val="00E55F69"/>
    <w:rsid w:val="00E574F9"/>
    <w:rsid w:val="00E717E6"/>
    <w:rsid w:val="00E86A1C"/>
    <w:rsid w:val="00EA2669"/>
    <w:rsid w:val="00EA5321"/>
    <w:rsid w:val="00EA7160"/>
    <w:rsid w:val="00EB1148"/>
    <w:rsid w:val="00EB58F9"/>
    <w:rsid w:val="00EC6AD7"/>
    <w:rsid w:val="00ED3B35"/>
    <w:rsid w:val="00F029FE"/>
    <w:rsid w:val="00F22337"/>
    <w:rsid w:val="00F4493B"/>
    <w:rsid w:val="00F5118F"/>
    <w:rsid w:val="00F51775"/>
    <w:rsid w:val="00F64BC6"/>
    <w:rsid w:val="00F75A08"/>
    <w:rsid w:val="00F8229F"/>
    <w:rsid w:val="00F93330"/>
    <w:rsid w:val="00FA339F"/>
    <w:rsid w:val="00FA7DFD"/>
    <w:rsid w:val="00FB31CD"/>
    <w:rsid w:val="00FB45FA"/>
    <w:rsid w:val="00FB4A29"/>
    <w:rsid w:val="00FB6A3D"/>
    <w:rsid w:val="00FB7025"/>
    <w:rsid w:val="00FD1150"/>
    <w:rsid w:val="00FD5087"/>
    <w:rsid w:val="00FD5943"/>
    <w:rsid w:val="00FF5155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7"/>
    <w:rPr>
      <w:color w:val="000000"/>
      <w:w w:val="9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09"/>
    <w:rPr>
      <w:rFonts w:ascii="Tahoma" w:hAnsi="Tahoma" w:cs="Tahoma"/>
      <w:color w:val="000000"/>
      <w:w w:val="9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dsx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Галина А. Калинина</cp:lastModifiedBy>
  <cp:revision>30</cp:revision>
  <cp:lastPrinted>2012-06-13T10:40:00Z</cp:lastPrinted>
  <dcterms:created xsi:type="dcterms:W3CDTF">2011-11-11T05:50:00Z</dcterms:created>
  <dcterms:modified xsi:type="dcterms:W3CDTF">2013-11-06T11:33:00Z</dcterms:modified>
</cp:coreProperties>
</file>